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54F56" w:rsidRDefault="005875E1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KRSS PAC MEETING</w:t>
      </w:r>
    </w:p>
    <w:p w14:paraId="00000002" w14:textId="77777777" w:rsidR="00D54F56" w:rsidRDefault="005875E1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Agenda</w:t>
      </w:r>
    </w:p>
    <w:p w14:paraId="00000003" w14:textId="77777777" w:rsidR="00D54F56" w:rsidRDefault="005875E1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Sept 15, 2026</w:t>
      </w:r>
    </w:p>
    <w:p w14:paraId="00000004" w14:textId="77777777" w:rsidR="00D54F56" w:rsidRDefault="00D54F56">
      <w:pPr>
        <w:rPr>
          <w:b/>
          <w:bCs/>
          <w:sz w:val="24"/>
          <w:szCs w:val="24"/>
        </w:rPr>
      </w:pPr>
    </w:p>
    <w:p w14:paraId="00000005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Attendance</w:t>
      </w:r>
    </w:p>
    <w:p w14:paraId="00000006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Approval of Agenda/</w:t>
      </w:r>
      <w:r>
        <w:rPr>
          <w:b/>
          <w:bCs/>
          <w:sz w:val="24"/>
          <w:szCs w:val="24"/>
        </w:rPr>
        <w:t>meeting minutes from June 9, 2026</w:t>
      </w:r>
    </w:p>
    <w:p w14:paraId="00000007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Representative </w:t>
      </w:r>
    </w:p>
    <w:p w14:paraId="00000008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Treasurer’s Report</w:t>
      </w:r>
    </w:p>
    <w:p w14:paraId="00000009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Principal’s Report </w:t>
      </w:r>
    </w:p>
    <w:p w14:paraId="0000000A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DPAC Report </w:t>
      </w:r>
    </w:p>
    <w:p w14:paraId="0000000B" w14:textId="77777777" w:rsidR="00D54F56" w:rsidRDefault="00D54F56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bCs/>
          <w:sz w:val="24"/>
          <w:szCs w:val="24"/>
        </w:rPr>
      </w:pPr>
    </w:p>
    <w:p w14:paraId="0000000C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0000000D" w14:textId="77777777" w:rsidR="00D54F56" w:rsidRDefault="00D54F5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0000000E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Funding requests  </w:t>
      </w:r>
    </w:p>
    <w:p w14:paraId="0000000F" w14:textId="77777777" w:rsidR="00D54F56" w:rsidRDefault="005875E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School Retreat - Amber or Casey VCS</w:t>
      </w:r>
    </w:p>
    <w:p w14:paraId="00000010" w14:textId="77777777" w:rsidR="00D54F56" w:rsidRDefault="00D54F56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bCs/>
          <w:sz w:val="24"/>
          <w:szCs w:val="24"/>
        </w:rPr>
      </w:pPr>
    </w:p>
    <w:p w14:paraId="00000011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Outdoor courts resurfacing status </w:t>
      </w:r>
    </w:p>
    <w:p w14:paraId="00000012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Pendant  -</w:t>
      </w:r>
      <w:proofErr w:type="gramEnd"/>
      <w:r>
        <w:rPr>
          <w:b/>
          <w:bCs/>
          <w:sz w:val="24"/>
          <w:szCs w:val="24"/>
        </w:rPr>
        <w:t xml:space="preserve"> update/follow up</w:t>
      </w:r>
    </w:p>
    <w:p w14:paraId="00000013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Food programming</w:t>
      </w:r>
    </w:p>
    <w:p w14:paraId="00000014" w14:textId="77777777" w:rsidR="00D54F56" w:rsidRDefault="005875E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Powerful Kids? Did we get it? </w:t>
      </w:r>
    </w:p>
    <w:p w14:paraId="00000015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Wifi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speed  -</w:t>
      </w:r>
      <w:proofErr w:type="gramEnd"/>
      <w:r>
        <w:rPr>
          <w:b/>
          <w:bCs/>
          <w:sz w:val="24"/>
          <w:szCs w:val="24"/>
        </w:rPr>
        <w:t xml:space="preserve"> update?</w:t>
      </w:r>
    </w:p>
    <w:p w14:paraId="00000016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Parking </w:t>
      </w:r>
      <w:proofErr w:type="gramStart"/>
      <w:r>
        <w:rPr>
          <w:b/>
          <w:bCs/>
          <w:sz w:val="24"/>
          <w:szCs w:val="24"/>
        </w:rPr>
        <w:t>Lot  -</w:t>
      </w:r>
      <w:proofErr w:type="gramEnd"/>
      <w:r>
        <w:rPr>
          <w:b/>
          <w:bCs/>
          <w:sz w:val="24"/>
          <w:szCs w:val="24"/>
        </w:rPr>
        <w:t xml:space="preserve"> surface</w:t>
      </w:r>
    </w:p>
    <w:p w14:paraId="00000017" w14:textId="77777777" w:rsidR="00D54F56" w:rsidRDefault="005875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Leadership class</w:t>
      </w:r>
    </w:p>
    <w:p w14:paraId="00000018" w14:textId="77777777" w:rsidR="00D54F56" w:rsidRDefault="005875E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19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Secretary position open</w:t>
      </w:r>
    </w:p>
    <w:p w14:paraId="0000001A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days and time</w:t>
      </w:r>
    </w:p>
    <w:p w14:paraId="0000001B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Open Floor</w:t>
      </w:r>
    </w:p>
    <w:p w14:paraId="0000001C" w14:textId="77777777" w:rsidR="00D54F56" w:rsidRDefault="005875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Adjournment and next meeting </w:t>
      </w:r>
      <w:r>
        <w:rPr>
          <w:b/>
          <w:bCs/>
          <w:sz w:val="24"/>
          <w:szCs w:val="24"/>
        </w:rPr>
        <w:t>Oct 2026 - TBD</w:t>
      </w:r>
    </w:p>
    <w:sectPr w:rsidR="00D54F5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D07C4B0-0502-4591-BE74-22D4BCAB434E}"/>
    <w:embedBold r:id="rId2" w:fontKey="{4C36037A-B5DA-41F1-A4B1-7EFD57C73CDF}"/>
  </w:font>
  <w:font w:name="Georgia">
    <w:panose1 w:val="02040502050405020303"/>
    <w:charset w:val="00"/>
    <w:family w:val="auto"/>
    <w:pitch w:val="default"/>
    <w:embedItalic r:id="rId3" w:fontKey="{30856991-13D3-422C-9B67-85A1953C81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4606E33-F854-416A-884C-1C8CEFC0269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74335"/>
    <w:multiLevelType w:val="multilevel"/>
    <w:tmpl w:val="17F68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A56F4"/>
    <w:multiLevelType w:val="multilevel"/>
    <w:tmpl w:val="3DFEAC1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2022924748">
    <w:abstractNumId w:val="0"/>
  </w:num>
  <w:num w:numId="2" w16cid:durableId="70544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F56"/>
    <w:rsid w:val="003174E7"/>
    <w:rsid w:val="005875E1"/>
    <w:rsid w:val="00D5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7275AE-0790-4076-AA12-65EBC746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EIzCM/cRdJbviL7E0FPA69PBQw==">CgMxLjA4AHIhMUR3cWJwSHotN2htSHhpZTlyNUZiak8wSGVuM0VIRzk0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>School District No. 8 - Kootenay Lake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Clerical KRSS 2 (Tanya)</dc:creator>
  <cp:lastModifiedBy>Clerical KRSS 2 (Tanya)</cp:lastModifiedBy>
  <cp:revision>2</cp:revision>
  <dcterms:created xsi:type="dcterms:W3CDTF">2026-09-08T17:32:00Z</dcterms:created>
  <dcterms:modified xsi:type="dcterms:W3CDTF">2026-09-08T17:32:00Z</dcterms:modified>
</cp:coreProperties>
</file>